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870050" w:rsidRPr="00711B70" w:rsidTr="00AC003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AC003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0050" w:rsidRPr="00711B70" w:rsidTr="00870050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AF7F64" w:rsidRPr="00711B70" w:rsidRDefault="00AF7F64" w:rsidP="00AF7F64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Default="00870050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F7F64" w:rsidRPr="00711B70" w:rsidRDefault="00AF7F64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C5011" w:rsidRPr="00711B70" w:rsidRDefault="008C5011" w:rsidP="008629D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F93113" w:rsidP="00AC003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AF3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C00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11B70" w:rsidP="00F9311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8A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F93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730C6C" w:rsidRPr="00711B70" w:rsidRDefault="00730C6C" w:rsidP="00711B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C6C" w:rsidRPr="000826E2" w:rsidRDefault="00730C6C" w:rsidP="005033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6"/>
      </w:tblGrid>
      <w:tr w:rsidR="00730C6C" w:rsidRPr="000826E2" w:rsidTr="0080014D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730C6C" w:rsidRPr="000826E2" w:rsidTr="00631F95">
              <w:tc>
                <w:tcPr>
                  <w:tcW w:w="10060" w:type="dxa"/>
                  <w:hideMark/>
                </w:tcPr>
                <w:p w:rsidR="00F676A4" w:rsidRPr="00F676A4" w:rsidRDefault="0050331C" w:rsidP="00F676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2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F676A4" w:rsidRPr="00F676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Порядка</w:t>
                  </w:r>
                </w:p>
                <w:p w:rsidR="00730C6C" w:rsidRDefault="00F676A4" w:rsidP="00F93113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  <w:r w:rsidRPr="00F676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определения платы за использование земельных участков, находящихся на территории муниципального образования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Благовещенский </w:t>
                  </w:r>
                  <w:r w:rsidRPr="00F676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поссовет Благовещенского района  Алтайского края,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сооружениями»</w:t>
                  </w:r>
                </w:p>
                <w:p w:rsidR="00F93113" w:rsidRPr="00F93113" w:rsidRDefault="00F93113" w:rsidP="00F93113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730C6C" w:rsidRPr="000826E2" w:rsidRDefault="00730C6C" w:rsidP="0050331C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0014D" w:rsidRPr="0050331C" w:rsidRDefault="00F676A4" w:rsidP="00F676A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286FC1">
        <w:rPr>
          <w:rFonts w:ascii="Arial" w:hAnsi="Arial" w:cs="Arial"/>
          <w:sz w:val="24"/>
          <w:szCs w:val="24"/>
        </w:rPr>
        <w:t xml:space="preserve">В соответствии со </w:t>
      </w:r>
      <w:hyperlink r:id="rId10" w:history="1">
        <w:r w:rsidRPr="00286FC1">
          <w:rPr>
            <w:rStyle w:val="a5"/>
            <w:rFonts w:ascii="Arial" w:hAnsi="Arial" w:cs="Arial"/>
            <w:sz w:val="24"/>
            <w:szCs w:val="24"/>
            <w:u w:val="none"/>
          </w:rPr>
          <w:t>статьей 39.36-1</w:t>
        </w:r>
      </w:hyperlink>
      <w:r w:rsidRPr="00286FC1">
        <w:rPr>
          <w:rFonts w:ascii="Arial" w:hAnsi="Arial" w:cs="Arial"/>
          <w:sz w:val="24"/>
          <w:szCs w:val="24"/>
        </w:rPr>
        <w:t xml:space="preserve"> Земельного кодекса Российской Федерации, </w:t>
      </w:r>
      <w:hyperlink r:id="rId11" w:history="1">
        <w:r w:rsidRPr="00286FC1">
          <w:rPr>
            <w:rStyle w:val="a5"/>
            <w:rFonts w:ascii="Arial" w:hAnsi="Arial" w:cs="Arial"/>
            <w:sz w:val="24"/>
            <w:szCs w:val="24"/>
            <w:u w:val="none"/>
          </w:rPr>
          <w:t>статьей 3</w:t>
        </w:r>
      </w:hyperlink>
      <w:r w:rsidRPr="00286FC1">
        <w:rPr>
          <w:rFonts w:ascii="Arial" w:hAnsi="Arial" w:cs="Arial"/>
          <w:sz w:val="24"/>
          <w:szCs w:val="24"/>
        </w:rPr>
        <w:t xml:space="preserve"> закона Алтайского края от 04.02.2007 N 12-ЗС "О полномочиях органов государственной</w:t>
      </w:r>
      <w:r w:rsidRPr="00F676A4">
        <w:rPr>
          <w:rFonts w:ascii="Arial" w:hAnsi="Arial" w:cs="Arial"/>
          <w:sz w:val="24"/>
          <w:szCs w:val="24"/>
        </w:rPr>
        <w:t xml:space="preserve"> власти Алтайского края в сфере управления и распоряжения земельными участками в Алтайском крае", </w:t>
      </w:r>
      <w:r w:rsidR="0050331C" w:rsidRPr="0050331C">
        <w:rPr>
          <w:rFonts w:ascii="Arial" w:hAnsi="Arial" w:cs="Arial"/>
          <w:sz w:val="24"/>
          <w:szCs w:val="24"/>
        </w:rPr>
        <w:t xml:space="preserve">   руководствуясь  Уставом муниципального образования </w:t>
      </w:r>
      <w:r w:rsidR="0050331C">
        <w:rPr>
          <w:rFonts w:ascii="Arial" w:hAnsi="Arial" w:cs="Arial"/>
          <w:sz w:val="24"/>
          <w:szCs w:val="24"/>
        </w:rPr>
        <w:t xml:space="preserve">Благовещенского поссовета </w:t>
      </w:r>
      <w:r w:rsidR="00CF441F">
        <w:rPr>
          <w:rFonts w:ascii="Arial" w:hAnsi="Arial" w:cs="Arial"/>
          <w:sz w:val="24"/>
          <w:szCs w:val="24"/>
        </w:rPr>
        <w:t>Благовещенского района</w:t>
      </w:r>
      <w:r w:rsidR="0050331C" w:rsidRPr="0050331C">
        <w:rPr>
          <w:rFonts w:ascii="Arial" w:hAnsi="Arial" w:cs="Arial"/>
          <w:sz w:val="24"/>
          <w:szCs w:val="24"/>
        </w:rPr>
        <w:t xml:space="preserve"> Алтайского края</w:t>
      </w:r>
      <w:r w:rsidR="0080014D" w:rsidRPr="0050331C">
        <w:rPr>
          <w:rFonts w:ascii="Arial" w:hAnsi="Arial" w:cs="Arial"/>
          <w:sz w:val="24"/>
          <w:szCs w:val="24"/>
        </w:rPr>
        <w:t xml:space="preserve"> </w:t>
      </w:r>
    </w:p>
    <w:p w:rsidR="0080014D" w:rsidRDefault="0080014D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1124" w:rsidRDefault="00870050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</w:t>
      </w:r>
      <w:r w:rsidR="002F6E5F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826E2" w:rsidRDefault="000826E2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676A4" w:rsidRPr="00F676A4" w:rsidRDefault="008F6494" w:rsidP="00F676A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6BC0">
        <w:rPr>
          <w:rFonts w:ascii="Arial" w:hAnsi="Arial" w:cs="Arial"/>
          <w:sz w:val="24"/>
          <w:szCs w:val="24"/>
          <w:lang w:eastAsia="ru-RU"/>
        </w:rPr>
        <w:t>1.</w:t>
      </w:r>
      <w:r w:rsidR="00263232" w:rsidRPr="00776BC0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sub_1"/>
      <w:r w:rsidR="00F676A4" w:rsidRPr="00F676A4">
        <w:rPr>
          <w:rFonts w:ascii="Arial" w:hAnsi="Arial" w:cs="Arial"/>
          <w:sz w:val="24"/>
          <w:szCs w:val="24"/>
          <w:lang w:eastAsia="ru-RU"/>
        </w:rPr>
        <w:t xml:space="preserve">Утвердить Порядок определения платы за использование земельных участков, находящихся на территории муниципального образования </w:t>
      </w:r>
      <w:r w:rsidR="00F676A4">
        <w:rPr>
          <w:rFonts w:ascii="Arial" w:hAnsi="Arial" w:cs="Arial"/>
          <w:sz w:val="24"/>
          <w:szCs w:val="24"/>
          <w:lang w:eastAsia="ru-RU"/>
        </w:rPr>
        <w:t xml:space="preserve">Благовещенский </w:t>
      </w:r>
      <w:r w:rsidR="00F676A4" w:rsidRPr="00F676A4">
        <w:rPr>
          <w:rFonts w:ascii="Arial" w:hAnsi="Arial" w:cs="Arial"/>
          <w:sz w:val="24"/>
          <w:szCs w:val="24"/>
          <w:lang w:eastAsia="ru-RU"/>
        </w:rPr>
        <w:t xml:space="preserve"> поссовет Благовещенского района  Алтайского края, и земель или земельных участков, государственная собственность на которые не разграничена,</w:t>
      </w:r>
      <w:r w:rsidR="00F676A4" w:rsidRPr="00CA5E51">
        <w:rPr>
          <w:rFonts w:ascii="Arial" w:hAnsi="Arial" w:cs="Arial"/>
          <w:sz w:val="24"/>
          <w:szCs w:val="24"/>
          <w:lang w:eastAsia="ru-RU"/>
        </w:rPr>
        <w:t xml:space="preserve"> для возведения гражданами гаражей, являющихся некапитальными сооружениями (</w:t>
      </w:r>
      <w:hyperlink w:anchor="sub_1000" w:history="1">
        <w:r w:rsidR="00F676A4" w:rsidRPr="00CA5E51">
          <w:rPr>
            <w:rStyle w:val="a5"/>
            <w:rFonts w:ascii="Arial" w:hAnsi="Arial" w:cs="Arial"/>
            <w:sz w:val="24"/>
            <w:szCs w:val="24"/>
            <w:u w:val="none"/>
            <w:lang w:eastAsia="ru-RU"/>
          </w:rPr>
          <w:t>приложение</w:t>
        </w:r>
      </w:hyperlink>
      <w:r w:rsidR="00F676A4" w:rsidRPr="00F676A4">
        <w:rPr>
          <w:rFonts w:ascii="Arial" w:hAnsi="Arial" w:cs="Arial"/>
          <w:sz w:val="24"/>
          <w:szCs w:val="24"/>
          <w:lang w:eastAsia="ru-RU"/>
        </w:rPr>
        <w:t>).</w:t>
      </w:r>
    </w:p>
    <w:bookmarkEnd w:id="0"/>
    <w:p w:rsidR="008847F4" w:rsidRDefault="00F676A4" w:rsidP="00232E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32E36">
        <w:rPr>
          <w:rFonts w:ascii="Arial" w:hAnsi="Arial" w:cs="Arial"/>
          <w:sz w:val="24"/>
          <w:szCs w:val="24"/>
        </w:rPr>
        <w:t xml:space="preserve"> Настоящее постановление вступает в силу с момента подписания и распространяет</w:t>
      </w:r>
      <w:r w:rsidR="008847F4">
        <w:rPr>
          <w:rFonts w:ascii="Arial" w:hAnsi="Arial" w:cs="Arial"/>
          <w:sz w:val="24"/>
          <w:szCs w:val="24"/>
        </w:rPr>
        <w:t xml:space="preserve"> свое действие, на правоотношения возникшее </w:t>
      </w:r>
      <w:r w:rsidR="00232E36">
        <w:rPr>
          <w:rFonts w:ascii="Arial" w:hAnsi="Arial" w:cs="Arial"/>
          <w:sz w:val="24"/>
          <w:szCs w:val="24"/>
        </w:rPr>
        <w:t>с 01.09.2021г.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E36" w:rsidRDefault="008847F4" w:rsidP="00232E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2E36" w:rsidRPr="00232E36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466360" w:rsidRPr="00466360" w:rsidRDefault="008847F4" w:rsidP="00232E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</w:t>
      </w:r>
      <w:r w:rsidR="00466360" w:rsidRPr="005033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="00DA1C8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="00466360" w:rsidRPr="0050331C">
        <w:rPr>
          <w:rFonts w:ascii="Arial" w:hAnsi="Arial" w:cs="Arial"/>
          <w:sz w:val="24"/>
          <w:szCs w:val="24"/>
        </w:rPr>
        <w:t>Контроль за</w:t>
      </w:r>
      <w:proofErr w:type="gramEnd"/>
      <w:r w:rsidR="00466360" w:rsidRPr="0050331C">
        <w:rPr>
          <w:rFonts w:ascii="Arial" w:hAnsi="Arial" w:cs="Arial"/>
          <w:sz w:val="24"/>
          <w:szCs w:val="24"/>
        </w:rPr>
        <w:t xml:space="preserve">  исполнением  настоящего </w:t>
      </w:r>
      <w:r w:rsidR="00F61D67">
        <w:rPr>
          <w:rFonts w:ascii="Arial" w:hAnsi="Arial" w:cs="Arial"/>
          <w:sz w:val="24"/>
          <w:szCs w:val="24"/>
        </w:rPr>
        <w:t>постановления</w:t>
      </w:r>
      <w:r w:rsidR="00466360" w:rsidRPr="0050331C">
        <w:rPr>
          <w:rFonts w:ascii="Arial" w:hAnsi="Arial" w:cs="Arial"/>
          <w:sz w:val="24"/>
          <w:szCs w:val="24"/>
        </w:rPr>
        <w:t xml:space="preserve"> возложить </w:t>
      </w:r>
      <w:r w:rsidR="0037733C">
        <w:rPr>
          <w:rFonts w:ascii="Arial" w:hAnsi="Arial" w:cs="Arial"/>
          <w:sz w:val="24"/>
          <w:szCs w:val="24"/>
        </w:rPr>
        <w:t>на специалиста по имущественным и земельным вопросам Администрации Благовещенского поссовета (Т.С. Гамаюнову).</w:t>
      </w:r>
    </w:p>
    <w:p w:rsidR="00466360" w:rsidRPr="00437C60" w:rsidRDefault="00466360" w:rsidP="00F676A4">
      <w:pPr>
        <w:jc w:val="both"/>
        <w:rPr>
          <w:szCs w:val="28"/>
        </w:rPr>
      </w:pPr>
    </w:p>
    <w:p w:rsidR="002A2E10" w:rsidRPr="002A2E10" w:rsidRDefault="00466360" w:rsidP="002A2E10">
      <w:pPr>
        <w:pStyle w:val="ad"/>
        <w:rPr>
          <w:rFonts w:ascii="Arial" w:hAnsi="Arial" w:cs="Arial"/>
          <w:sz w:val="24"/>
          <w:szCs w:val="24"/>
        </w:rPr>
      </w:pPr>
      <w:r w:rsidRPr="002A2E10">
        <w:rPr>
          <w:rFonts w:ascii="Arial" w:hAnsi="Arial" w:cs="Arial"/>
          <w:sz w:val="24"/>
          <w:szCs w:val="24"/>
        </w:rPr>
        <w:t xml:space="preserve">Глава </w:t>
      </w:r>
      <w:r w:rsidR="002A2E10" w:rsidRPr="002A2E10">
        <w:rPr>
          <w:rFonts w:ascii="Arial" w:hAnsi="Arial" w:cs="Arial"/>
          <w:sz w:val="24"/>
          <w:szCs w:val="24"/>
        </w:rPr>
        <w:t>Администрации</w:t>
      </w:r>
    </w:p>
    <w:p w:rsidR="00466360" w:rsidRPr="00466360" w:rsidRDefault="002A2E10" w:rsidP="002A2E10">
      <w:pPr>
        <w:pStyle w:val="ad"/>
      </w:pPr>
      <w:r w:rsidRPr="002A2E10">
        <w:rPr>
          <w:rFonts w:ascii="Arial" w:hAnsi="Arial" w:cs="Arial"/>
          <w:sz w:val="24"/>
          <w:szCs w:val="24"/>
        </w:rPr>
        <w:t>Благовещенского поссовета</w:t>
      </w:r>
      <w:r w:rsidR="0050331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2A2E10">
        <w:rPr>
          <w:rFonts w:ascii="Arial" w:hAnsi="Arial" w:cs="Arial"/>
          <w:sz w:val="24"/>
          <w:szCs w:val="24"/>
        </w:rPr>
        <w:t>Н.Н. Князева</w:t>
      </w:r>
    </w:p>
    <w:p w:rsidR="00466360" w:rsidRDefault="00466360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232E36" w:rsidRPr="00232E36" w:rsidRDefault="00232E36" w:rsidP="005E295B">
      <w:pPr>
        <w:pStyle w:val="ad"/>
        <w:jc w:val="right"/>
        <w:rPr>
          <w:rFonts w:ascii="Arial" w:hAnsi="Arial" w:cs="Arial"/>
          <w:sz w:val="24"/>
          <w:szCs w:val="24"/>
        </w:rPr>
      </w:pPr>
      <w:r w:rsidRPr="00232E3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32E36" w:rsidRPr="00232E36" w:rsidRDefault="00232E36" w:rsidP="005E295B">
      <w:pPr>
        <w:pStyle w:val="ad"/>
        <w:jc w:val="right"/>
        <w:rPr>
          <w:rFonts w:ascii="Arial" w:hAnsi="Arial" w:cs="Arial"/>
          <w:sz w:val="24"/>
          <w:szCs w:val="24"/>
        </w:rPr>
      </w:pPr>
      <w:r w:rsidRPr="00232E36">
        <w:rPr>
          <w:rFonts w:ascii="Arial" w:hAnsi="Arial" w:cs="Arial"/>
          <w:sz w:val="24"/>
          <w:szCs w:val="24"/>
        </w:rPr>
        <w:t>Утверждено  Постановлением</w:t>
      </w:r>
    </w:p>
    <w:p w:rsidR="00232E36" w:rsidRPr="00232E36" w:rsidRDefault="00232E36" w:rsidP="005E295B">
      <w:pPr>
        <w:pStyle w:val="ad"/>
        <w:jc w:val="right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Благовещенского</w:t>
      </w:r>
      <w:r w:rsidRPr="00232E36">
        <w:rPr>
          <w:rFonts w:ascii="Arial" w:hAnsi="Arial" w:cs="Arial"/>
          <w:sz w:val="24"/>
          <w:szCs w:val="24"/>
        </w:rPr>
        <w:t xml:space="preserve"> поссовета</w:t>
      </w:r>
    </w:p>
    <w:p w:rsidR="00232E36" w:rsidRPr="00232E36" w:rsidRDefault="00232E36" w:rsidP="005E295B">
      <w:pPr>
        <w:pStyle w:val="ad"/>
        <w:jc w:val="right"/>
        <w:rPr>
          <w:rFonts w:ascii="Arial" w:hAnsi="Arial" w:cs="Arial"/>
          <w:sz w:val="24"/>
          <w:szCs w:val="24"/>
        </w:rPr>
      </w:pPr>
      <w:r w:rsidRPr="00232E36">
        <w:rPr>
          <w:rFonts w:ascii="Arial" w:hAnsi="Arial" w:cs="Arial"/>
          <w:sz w:val="24"/>
          <w:szCs w:val="24"/>
        </w:rPr>
        <w:t xml:space="preserve"> Благовещенского района</w:t>
      </w:r>
    </w:p>
    <w:p w:rsidR="00232E36" w:rsidRPr="00232E36" w:rsidRDefault="00232E36" w:rsidP="005E295B">
      <w:pPr>
        <w:pStyle w:val="ad"/>
        <w:jc w:val="right"/>
        <w:rPr>
          <w:rFonts w:ascii="Arial" w:hAnsi="Arial" w:cs="Arial"/>
          <w:sz w:val="24"/>
          <w:szCs w:val="24"/>
        </w:rPr>
      </w:pPr>
      <w:r w:rsidRPr="00232E36">
        <w:rPr>
          <w:rFonts w:ascii="Arial" w:hAnsi="Arial" w:cs="Arial"/>
          <w:sz w:val="24"/>
          <w:szCs w:val="24"/>
        </w:rPr>
        <w:t xml:space="preserve"> Алтайского края</w:t>
      </w:r>
    </w:p>
    <w:p w:rsidR="00232E36" w:rsidRPr="00232E36" w:rsidRDefault="00232E36" w:rsidP="00F93113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36">
        <w:rPr>
          <w:rFonts w:ascii="Arial" w:hAnsi="Arial" w:cs="Arial"/>
          <w:sz w:val="24"/>
          <w:szCs w:val="24"/>
        </w:rPr>
        <w:t>от «</w:t>
      </w:r>
      <w:r w:rsidRPr="005E295B">
        <w:rPr>
          <w:rFonts w:ascii="Arial" w:hAnsi="Arial" w:cs="Arial"/>
          <w:sz w:val="24"/>
          <w:szCs w:val="24"/>
        </w:rPr>
        <w:t>__</w:t>
      </w:r>
      <w:r w:rsidR="00F93113">
        <w:rPr>
          <w:rFonts w:ascii="Arial" w:hAnsi="Arial" w:cs="Arial"/>
          <w:sz w:val="24"/>
          <w:szCs w:val="24"/>
        </w:rPr>
        <w:t>10</w:t>
      </w:r>
      <w:r w:rsidRPr="005E295B">
        <w:rPr>
          <w:rFonts w:ascii="Arial" w:hAnsi="Arial" w:cs="Arial"/>
          <w:sz w:val="24"/>
          <w:szCs w:val="24"/>
        </w:rPr>
        <w:t>__</w:t>
      </w:r>
      <w:r w:rsidRPr="00232E36">
        <w:rPr>
          <w:rFonts w:ascii="Arial" w:hAnsi="Arial" w:cs="Arial"/>
          <w:sz w:val="24"/>
          <w:szCs w:val="24"/>
        </w:rPr>
        <w:t xml:space="preserve">» декабря 2021 г. № </w:t>
      </w:r>
      <w:r w:rsidR="00F93113">
        <w:rPr>
          <w:rFonts w:ascii="Arial" w:hAnsi="Arial" w:cs="Arial"/>
          <w:sz w:val="24"/>
          <w:szCs w:val="24"/>
        </w:rPr>
        <w:t>282</w:t>
      </w:r>
      <w:bookmarkStart w:id="1" w:name="_GoBack"/>
      <w:bookmarkEnd w:id="1"/>
    </w:p>
    <w:p w:rsidR="009E673B" w:rsidRPr="00CA5E51" w:rsidRDefault="00232E36" w:rsidP="00CA5E51">
      <w:pPr>
        <w:pStyle w:val="ad"/>
        <w:jc w:val="center"/>
        <w:rPr>
          <w:rFonts w:ascii="Arial" w:hAnsi="Arial" w:cs="Arial"/>
          <w:b/>
        </w:rPr>
      </w:pPr>
      <w:r w:rsidRPr="00CA5E51">
        <w:rPr>
          <w:rFonts w:ascii="Arial" w:hAnsi="Arial" w:cs="Arial"/>
          <w:b/>
        </w:rPr>
        <w:t>Порядок</w:t>
      </w:r>
      <w:r w:rsidRPr="00CA5E51">
        <w:rPr>
          <w:rFonts w:ascii="Arial" w:hAnsi="Arial" w:cs="Arial"/>
          <w:b/>
        </w:rPr>
        <w:br/>
        <w:t>определения платы за использование земельных участков, находящихся на территории муниципального образования Благовещенский</w:t>
      </w:r>
    </w:p>
    <w:p w:rsidR="00232E36" w:rsidRPr="00CA5E51" w:rsidRDefault="00232E36" w:rsidP="00CA5E51">
      <w:pPr>
        <w:pStyle w:val="ad"/>
        <w:jc w:val="center"/>
        <w:rPr>
          <w:rFonts w:ascii="Arial" w:hAnsi="Arial" w:cs="Arial"/>
          <w:b/>
        </w:rPr>
      </w:pPr>
      <w:r w:rsidRPr="00CA5E51">
        <w:rPr>
          <w:rFonts w:ascii="Arial" w:hAnsi="Arial" w:cs="Arial"/>
          <w:b/>
        </w:rPr>
        <w:t>поссовет Благовещенского района  Алтайского края,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</w:p>
    <w:p w:rsidR="00232E36" w:rsidRPr="00232E36" w:rsidRDefault="00232E36" w:rsidP="00232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36" w:rsidRPr="00232E36" w:rsidRDefault="00232E36" w:rsidP="005E295B">
      <w:pPr>
        <w:pStyle w:val="ad"/>
        <w:rPr>
          <w:rFonts w:ascii="Arial" w:hAnsi="Arial" w:cs="Arial"/>
          <w:sz w:val="24"/>
          <w:szCs w:val="24"/>
        </w:rPr>
      </w:pPr>
      <w:bookmarkStart w:id="2" w:name="sub_1001"/>
      <w:r w:rsidRPr="00232E36">
        <w:rPr>
          <w:rFonts w:ascii="Arial" w:hAnsi="Arial" w:cs="Arial"/>
          <w:sz w:val="24"/>
          <w:szCs w:val="24"/>
        </w:rPr>
        <w:t xml:space="preserve">         1. Настоящий Порядок устанавливает правила определения платы за использование земельных участков, находящихся на территории муниципального образования </w:t>
      </w:r>
      <w:r w:rsidR="005E295B" w:rsidRPr="005E295B">
        <w:rPr>
          <w:rFonts w:ascii="Arial" w:hAnsi="Arial" w:cs="Arial"/>
          <w:sz w:val="24"/>
          <w:szCs w:val="24"/>
        </w:rPr>
        <w:t xml:space="preserve">Благовещенский </w:t>
      </w:r>
      <w:r w:rsidRPr="00232E36">
        <w:rPr>
          <w:rFonts w:ascii="Arial" w:hAnsi="Arial" w:cs="Arial"/>
          <w:sz w:val="24"/>
          <w:szCs w:val="24"/>
        </w:rPr>
        <w:t xml:space="preserve">поссовет Благовещенского района  Алтайского края,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 (далее - "некапитальный гараж"), </w:t>
      </w:r>
      <w:bookmarkStart w:id="3" w:name="sub_1002"/>
      <w:bookmarkEnd w:id="2"/>
    </w:p>
    <w:p w:rsidR="005E295B" w:rsidRPr="005E295B" w:rsidRDefault="00232E36" w:rsidP="005E295B">
      <w:pPr>
        <w:pStyle w:val="ad"/>
        <w:rPr>
          <w:rFonts w:ascii="Arial" w:hAnsi="Arial" w:cs="Arial"/>
          <w:sz w:val="24"/>
          <w:szCs w:val="24"/>
        </w:rPr>
      </w:pPr>
      <w:r w:rsidRPr="00232E36">
        <w:rPr>
          <w:rFonts w:ascii="Arial" w:hAnsi="Arial" w:cs="Arial"/>
          <w:sz w:val="24"/>
          <w:szCs w:val="24"/>
        </w:rPr>
        <w:t xml:space="preserve">           2. </w:t>
      </w:r>
      <w:bookmarkEnd w:id="3"/>
      <w:r w:rsidR="005E295B" w:rsidRPr="005E295B">
        <w:rPr>
          <w:rFonts w:ascii="Arial" w:hAnsi="Arial" w:cs="Arial"/>
          <w:sz w:val="24"/>
          <w:szCs w:val="24"/>
        </w:rPr>
        <w:t>2. Размер платы за использование земельных участков, находящихся в муниципальной собственности, рассчитывается по формуле: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РП = КС x S x</w:t>
      </w:r>
      <w:proofErr w:type="gramStart"/>
      <w:r w:rsidRPr="005E295B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5E295B">
        <w:rPr>
          <w:rFonts w:ascii="Arial" w:hAnsi="Arial" w:cs="Arial"/>
          <w:sz w:val="24"/>
          <w:szCs w:val="24"/>
        </w:rPr>
        <w:t>, где: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РП - сумма годовой платы, руб.;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proofErr w:type="gramStart"/>
      <w:r w:rsidRPr="005E295B">
        <w:rPr>
          <w:rFonts w:ascii="Arial" w:hAnsi="Arial" w:cs="Arial"/>
          <w:sz w:val="24"/>
          <w:szCs w:val="24"/>
        </w:rPr>
        <w:t xml:space="preserve">КС - удельный показатель кадастровой стоимости земельного участка в соответствии со сведениями, содержащимися в Едином государственном реестре недвижимости, руб./кв. м. </w:t>
      </w:r>
      <w:r>
        <w:rPr>
          <w:rFonts w:ascii="Arial" w:hAnsi="Arial" w:cs="Arial"/>
          <w:sz w:val="24"/>
          <w:szCs w:val="24"/>
        </w:rPr>
        <w:t xml:space="preserve"> </w:t>
      </w:r>
      <w:r w:rsidRPr="005E295B">
        <w:rPr>
          <w:rFonts w:ascii="Arial" w:hAnsi="Arial" w:cs="Arial"/>
          <w:sz w:val="24"/>
          <w:szCs w:val="24"/>
        </w:rPr>
        <w:t>При отсутствии в Едином государственном реестре недвижимости сведений о кадастровой стоимости земельных участков расчет платы до момента установления кадастровой стоимости производится на основании средних значений удельных показателей кадастровой стоимости земель населенных пунктов по муниципальным районам Алтайского края;</w:t>
      </w:r>
      <w:proofErr w:type="gramEnd"/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S - площадь земельного участка, используемая для размещения некапитального гаража, кв. м;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proofErr w:type="gramStart"/>
      <w:r w:rsidRPr="005E295B">
        <w:rPr>
          <w:rFonts w:ascii="Arial" w:hAnsi="Arial" w:cs="Arial"/>
          <w:sz w:val="24"/>
          <w:szCs w:val="24"/>
        </w:rPr>
        <w:t>К</w:t>
      </w:r>
      <w:proofErr w:type="gramEnd"/>
      <w:r w:rsidRPr="005E295B">
        <w:rPr>
          <w:rFonts w:ascii="Arial" w:hAnsi="Arial" w:cs="Arial"/>
          <w:sz w:val="24"/>
          <w:szCs w:val="24"/>
        </w:rPr>
        <w:t xml:space="preserve"> - коэффициент, равный 0,015.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3. Платежи исчисляются с момента подписания договора о размещении некапитального гаража.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4. Получатели:  а) бюджет муниципального района – 50%</w:t>
      </w:r>
      <w:r>
        <w:rPr>
          <w:rFonts w:ascii="Arial" w:hAnsi="Arial" w:cs="Arial"/>
          <w:sz w:val="24"/>
          <w:szCs w:val="24"/>
        </w:rPr>
        <w:t>;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E295B">
        <w:rPr>
          <w:rFonts w:ascii="Arial" w:hAnsi="Arial" w:cs="Arial"/>
          <w:sz w:val="24"/>
          <w:szCs w:val="24"/>
        </w:rPr>
        <w:t xml:space="preserve"> б) бюджет поселений – 50%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 xml:space="preserve">5. Плата вносится ежеквартально, не позднее 15 числа, следующего за отчетным кварталом, а в четвертом квартале – не позднее 1 декабря текущего года.  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6. Размер платы изменяется в одностороннем порядке в случаях: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изменения кадастровой стоимости земельного участка;</w:t>
      </w:r>
    </w:p>
    <w:p w:rsidR="005E295B" w:rsidRPr="005E295B" w:rsidRDefault="005E295B" w:rsidP="005E295B">
      <w:pPr>
        <w:pStyle w:val="ad"/>
        <w:rPr>
          <w:rFonts w:ascii="Arial" w:hAnsi="Arial" w:cs="Arial"/>
          <w:sz w:val="24"/>
          <w:szCs w:val="24"/>
        </w:rPr>
      </w:pPr>
      <w:r w:rsidRPr="005E295B">
        <w:rPr>
          <w:rFonts w:ascii="Arial" w:hAnsi="Arial" w:cs="Arial"/>
          <w:sz w:val="24"/>
          <w:szCs w:val="24"/>
        </w:rPr>
        <w:t>в иных случаях, предусмотренных действующим законодательством.</w:t>
      </w:r>
    </w:p>
    <w:p w:rsidR="00232E36" w:rsidRPr="00232E36" w:rsidRDefault="00232E36" w:rsidP="005E295B">
      <w:pPr>
        <w:pStyle w:val="ad"/>
        <w:rPr>
          <w:rFonts w:ascii="Arial" w:hAnsi="Arial" w:cs="Arial"/>
          <w:sz w:val="24"/>
          <w:szCs w:val="24"/>
        </w:rPr>
      </w:pPr>
    </w:p>
    <w:p w:rsidR="00232E36" w:rsidRPr="00232E36" w:rsidRDefault="00232E36" w:rsidP="005E295B">
      <w:pPr>
        <w:pStyle w:val="ad"/>
        <w:rPr>
          <w:rFonts w:ascii="Arial" w:hAnsi="Arial" w:cs="Arial"/>
          <w:sz w:val="24"/>
          <w:szCs w:val="24"/>
        </w:rPr>
      </w:pPr>
    </w:p>
    <w:p w:rsidR="00105367" w:rsidRPr="005E295B" w:rsidRDefault="00105367" w:rsidP="005E295B">
      <w:pPr>
        <w:pStyle w:val="ad"/>
        <w:rPr>
          <w:rFonts w:ascii="Arial" w:hAnsi="Arial" w:cs="Arial"/>
          <w:sz w:val="24"/>
          <w:szCs w:val="24"/>
        </w:rPr>
      </w:pPr>
    </w:p>
    <w:sectPr w:rsidR="00105367" w:rsidRPr="005E295B" w:rsidSect="00DA1C83">
      <w:pgSz w:w="11906" w:h="16838" w:code="9"/>
      <w:pgMar w:top="993" w:right="567" w:bottom="993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86" w:rsidRDefault="00F66C86" w:rsidP="00CD6FCF">
      <w:pPr>
        <w:spacing w:after="0" w:line="240" w:lineRule="auto"/>
      </w:pPr>
      <w:r>
        <w:separator/>
      </w:r>
    </w:p>
  </w:endnote>
  <w:endnote w:type="continuationSeparator" w:id="0">
    <w:p w:rsidR="00F66C86" w:rsidRDefault="00F66C86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86" w:rsidRDefault="00F66C86" w:rsidP="00CD6FCF">
      <w:pPr>
        <w:spacing w:after="0" w:line="240" w:lineRule="auto"/>
      </w:pPr>
      <w:r>
        <w:separator/>
      </w:r>
    </w:p>
  </w:footnote>
  <w:footnote w:type="continuationSeparator" w:id="0">
    <w:p w:rsidR="00F66C86" w:rsidRDefault="00F66C86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4BE"/>
    <w:multiLevelType w:val="hybridMultilevel"/>
    <w:tmpl w:val="6E4CDFE4"/>
    <w:lvl w:ilvl="0" w:tplc="519AF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4">
    <w:nsid w:val="4E085DFE"/>
    <w:multiLevelType w:val="hybridMultilevel"/>
    <w:tmpl w:val="83FCF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4194"/>
    <w:multiLevelType w:val="hybridMultilevel"/>
    <w:tmpl w:val="C17663A8"/>
    <w:lvl w:ilvl="0" w:tplc="CFBE2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E1268"/>
    <w:multiLevelType w:val="hybridMultilevel"/>
    <w:tmpl w:val="A37689FC"/>
    <w:lvl w:ilvl="0" w:tplc="1C4CE0B0">
      <w:start w:val="2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74C15DFE"/>
    <w:multiLevelType w:val="hybridMultilevel"/>
    <w:tmpl w:val="D812D212"/>
    <w:lvl w:ilvl="0" w:tplc="1372509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2"/>
    <w:rsid w:val="00001014"/>
    <w:rsid w:val="00002DAB"/>
    <w:rsid w:val="00011BCA"/>
    <w:rsid w:val="000125BC"/>
    <w:rsid w:val="00013D87"/>
    <w:rsid w:val="000173B2"/>
    <w:rsid w:val="00026ED2"/>
    <w:rsid w:val="00031271"/>
    <w:rsid w:val="00031EDF"/>
    <w:rsid w:val="00060DE3"/>
    <w:rsid w:val="00064583"/>
    <w:rsid w:val="00076BA4"/>
    <w:rsid w:val="00077D83"/>
    <w:rsid w:val="000826E2"/>
    <w:rsid w:val="000875C3"/>
    <w:rsid w:val="00092837"/>
    <w:rsid w:val="00093DF9"/>
    <w:rsid w:val="00094724"/>
    <w:rsid w:val="000A2F91"/>
    <w:rsid w:val="000B0534"/>
    <w:rsid w:val="000C0A52"/>
    <w:rsid w:val="000C5273"/>
    <w:rsid w:val="000C689C"/>
    <w:rsid w:val="000C7048"/>
    <w:rsid w:val="000D49CA"/>
    <w:rsid w:val="000E1465"/>
    <w:rsid w:val="000E30FB"/>
    <w:rsid w:val="000E37AF"/>
    <w:rsid w:val="000E6ED1"/>
    <w:rsid w:val="000F4F5F"/>
    <w:rsid w:val="0010257B"/>
    <w:rsid w:val="00105367"/>
    <w:rsid w:val="00105E8D"/>
    <w:rsid w:val="00105EC2"/>
    <w:rsid w:val="00106AA6"/>
    <w:rsid w:val="001305F6"/>
    <w:rsid w:val="00135EFF"/>
    <w:rsid w:val="00142120"/>
    <w:rsid w:val="001469A2"/>
    <w:rsid w:val="001519C8"/>
    <w:rsid w:val="001643EF"/>
    <w:rsid w:val="00166CC6"/>
    <w:rsid w:val="0017614B"/>
    <w:rsid w:val="0018532F"/>
    <w:rsid w:val="00186181"/>
    <w:rsid w:val="001954B1"/>
    <w:rsid w:val="0019718A"/>
    <w:rsid w:val="001B1CDB"/>
    <w:rsid w:val="001C17D4"/>
    <w:rsid w:val="001C1C9B"/>
    <w:rsid w:val="001C2A48"/>
    <w:rsid w:val="001C7EBC"/>
    <w:rsid w:val="001D3665"/>
    <w:rsid w:val="001F624E"/>
    <w:rsid w:val="002024FF"/>
    <w:rsid w:val="00204F2B"/>
    <w:rsid w:val="00220375"/>
    <w:rsid w:val="00227276"/>
    <w:rsid w:val="00232E36"/>
    <w:rsid w:val="00235173"/>
    <w:rsid w:val="00240029"/>
    <w:rsid w:val="00243A08"/>
    <w:rsid w:val="00247BAB"/>
    <w:rsid w:val="00254B86"/>
    <w:rsid w:val="00263232"/>
    <w:rsid w:val="002743A6"/>
    <w:rsid w:val="0027557B"/>
    <w:rsid w:val="00286FC1"/>
    <w:rsid w:val="00294228"/>
    <w:rsid w:val="0029735A"/>
    <w:rsid w:val="002A2E10"/>
    <w:rsid w:val="002A3A08"/>
    <w:rsid w:val="002B2BED"/>
    <w:rsid w:val="002B5AE1"/>
    <w:rsid w:val="002C143D"/>
    <w:rsid w:val="002C6760"/>
    <w:rsid w:val="002D7204"/>
    <w:rsid w:val="002E012C"/>
    <w:rsid w:val="002F3760"/>
    <w:rsid w:val="002F5A6F"/>
    <w:rsid w:val="002F6E5F"/>
    <w:rsid w:val="003075A5"/>
    <w:rsid w:val="0031137A"/>
    <w:rsid w:val="00344E87"/>
    <w:rsid w:val="0035659B"/>
    <w:rsid w:val="00357C82"/>
    <w:rsid w:val="00366372"/>
    <w:rsid w:val="003708A7"/>
    <w:rsid w:val="003722EA"/>
    <w:rsid w:val="00377104"/>
    <w:rsid w:val="0037733C"/>
    <w:rsid w:val="00385DF1"/>
    <w:rsid w:val="00387B1D"/>
    <w:rsid w:val="00395428"/>
    <w:rsid w:val="003A2B50"/>
    <w:rsid w:val="003A5EE9"/>
    <w:rsid w:val="003A61ED"/>
    <w:rsid w:val="003B0593"/>
    <w:rsid w:val="003C1AE8"/>
    <w:rsid w:val="003C2A7E"/>
    <w:rsid w:val="003C397B"/>
    <w:rsid w:val="003D0696"/>
    <w:rsid w:val="003D2473"/>
    <w:rsid w:val="003E66A8"/>
    <w:rsid w:val="003E67AA"/>
    <w:rsid w:val="003F19CF"/>
    <w:rsid w:val="004011A8"/>
    <w:rsid w:val="00401E74"/>
    <w:rsid w:val="00416923"/>
    <w:rsid w:val="004270FE"/>
    <w:rsid w:val="004304EF"/>
    <w:rsid w:val="0044096D"/>
    <w:rsid w:val="004436A5"/>
    <w:rsid w:val="00444E57"/>
    <w:rsid w:val="00445166"/>
    <w:rsid w:val="00446E36"/>
    <w:rsid w:val="00447EF1"/>
    <w:rsid w:val="00450D7B"/>
    <w:rsid w:val="0045396C"/>
    <w:rsid w:val="00466360"/>
    <w:rsid w:val="00467A79"/>
    <w:rsid w:val="004702C3"/>
    <w:rsid w:val="00472B74"/>
    <w:rsid w:val="004820B3"/>
    <w:rsid w:val="004A0F23"/>
    <w:rsid w:val="004B4D3E"/>
    <w:rsid w:val="004C4698"/>
    <w:rsid w:val="004D52CE"/>
    <w:rsid w:val="004D7F0C"/>
    <w:rsid w:val="004E215D"/>
    <w:rsid w:val="004E5CD7"/>
    <w:rsid w:val="004E6BE4"/>
    <w:rsid w:val="004E7D16"/>
    <w:rsid w:val="0050085A"/>
    <w:rsid w:val="00500DB1"/>
    <w:rsid w:val="0050331C"/>
    <w:rsid w:val="00527D6A"/>
    <w:rsid w:val="005310D0"/>
    <w:rsid w:val="0053676D"/>
    <w:rsid w:val="00537491"/>
    <w:rsid w:val="005442DF"/>
    <w:rsid w:val="00544CFF"/>
    <w:rsid w:val="00552497"/>
    <w:rsid w:val="00553CBF"/>
    <w:rsid w:val="005578D4"/>
    <w:rsid w:val="00564750"/>
    <w:rsid w:val="0057157F"/>
    <w:rsid w:val="00593925"/>
    <w:rsid w:val="005B0E78"/>
    <w:rsid w:val="005B79DE"/>
    <w:rsid w:val="005C5C02"/>
    <w:rsid w:val="005C7D4D"/>
    <w:rsid w:val="005D0B93"/>
    <w:rsid w:val="005E02E5"/>
    <w:rsid w:val="005E295B"/>
    <w:rsid w:val="00613378"/>
    <w:rsid w:val="00617CC0"/>
    <w:rsid w:val="00631F95"/>
    <w:rsid w:val="00635AAE"/>
    <w:rsid w:val="00637243"/>
    <w:rsid w:val="006401FE"/>
    <w:rsid w:val="00640F09"/>
    <w:rsid w:val="00643E0E"/>
    <w:rsid w:val="006475DD"/>
    <w:rsid w:val="00650830"/>
    <w:rsid w:val="00655851"/>
    <w:rsid w:val="006618B8"/>
    <w:rsid w:val="00671917"/>
    <w:rsid w:val="006741FA"/>
    <w:rsid w:val="00684A82"/>
    <w:rsid w:val="00687D31"/>
    <w:rsid w:val="00692665"/>
    <w:rsid w:val="006939E8"/>
    <w:rsid w:val="006B082C"/>
    <w:rsid w:val="006D6508"/>
    <w:rsid w:val="006D743A"/>
    <w:rsid w:val="006E646F"/>
    <w:rsid w:val="006E689F"/>
    <w:rsid w:val="006E68E0"/>
    <w:rsid w:val="006F0F69"/>
    <w:rsid w:val="00711B70"/>
    <w:rsid w:val="00723263"/>
    <w:rsid w:val="0072419C"/>
    <w:rsid w:val="00730C6C"/>
    <w:rsid w:val="007331BB"/>
    <w:rsid w:val="007360E6"/>
    <w:rsid w:val="00743FAD"/>
    <w:rsid w:val="00744471"/>
    <w:rsid w:val="007554F3"/>
    <w:rsid w:val="007614EF"/>
    <w:rsid w:val="00762223"/>
    <w:rsid w:val="007642CD"/>
    <w:rsid w:val="00771583"/>
    <w:rsid w:val="00772598"/>
    <w:rsid w:val="00774F4C"/>
    <w:rsid w:val="00775C99"/>
    <w:rsid w:val="007764EF"/>
    <w:rsid w:val="00776BC0"/>
    <w:rsid w:val="0078278C"/>
    <w:rsid w:val="00783056"/>
    <w:rsid w:val="00786E2D"/>
    <w:rsid w:val="00796C49"/>
    <w:rsid w:val="007A5C14"/>
    <w:rsid w:val="007B14BC"/>
    <w:rsid w:val="007C0967"/>
    <w:rsid w:val="007C266E"/>
    <w:rsid w:val="007C44C7"/>
    <w:rsid w:val="007D36ED"/>
    <w:rsid w:val="0080014D"/>
    <w:rsid w:val="008068E5"/>
    <w:rsid w:val="00811494"/>
    <w:rsid w:val="008119D4"/>
    <w:rsid w:val="008129F5"/>
    <w:rsid w:val="00824965"/>
    <w:rsid w:val="00832F49"/>
    <w:rsid w:val="00834AF9"/>
    <w:rsid w:val="008357D8"/>
    <w:rsid w:val="00850E33"/>
    <w:rsid w:val="008629DA"/>
    <w:rsid w:val="00865B1E"/>
    <w:rsid w:val="00870050"/>
    <w:rsid w:val="00870FB4"/>
    <w:rsid w:val="00875506"/>
    <w:rsid w:val="0088285C"/>
    <w:rsid w:val="008847F4"/>
    <w:rsid w:val="00891124"/>
    <w:rsid w:val="00891697"/>
    <w:rsid w:val="00891B1A"/>
    <w:rsid w:val="00893372"/>
    <w:rsid w:val="00894459"/>
    <w:rsid w:val="008A218B"/>
    <w:rsid w:val="008A78D9"/>
    <w:rsid w:val="008B2488"/>
    <w:rsid w:val="008B4315"/>
    <w:rsid w:val="008B7F22"/>
    <w:rsid w:val="008C04D7"/>
    <w:rsid w:val="008C5011"/>
    <w:rsid w:val="008C5579"/>
    <w:rsid w:val="008D65BB"/>
    <w:rsid w:val="008E06B4"/>
    <w:rsid w:val="008E4BCA"/>
    <w:rsid w:val="008E4DA3"/>
    <w:rsid w:val="008E6DE5"/>
    <w:rsid w:val="008F1782"/>
    <w:rsid w:val="008F6494"/>
    <w:rsid w:val="008F6F3F"/>
    <w:rsid w:val="008F7BFF"/>
    <w:rsid w:val="009050E2"/>
    <w:rsid w:val="009058FF"/>
    <w:rsid w:val="00925BC0"/>
    <w:rsid w:val="00925EC1"/>
    <w:rsid w:val="00930783"/>
    <w:rsid w:val="00931EF4"/>
    <w:rsid w:val="00940D20"/>
    <w:rsid w:val="009445E5"/>
    <w:rsid w:val="0094494E"/>
    <w:rsid w:val="009475F1"/>
    <w:rsid w:val="00955D31"/>
    <w:rsid w:val="00957FEA"/>
    <w:rsid w:val="00966AB7"/>
    <w:rsid w:val="0097049E"/>
    <w:rsid w:val="00990514"/>
    <w:rsid w:val="009A5E9B"/>
    <w:rsid w:val="009A6D7F"/>
    <w:rsid w:val="009A78C5"/>
    <w:rsid w:val="009B1D4A"/>
    <w:rsid w:val="009D020F"/>
    <w:rsid w:val="009E6429"/>
    <w:rsid w:val="009E673B"/>
    <w:rsid w:val="009F072A"/>
    <w:rsid w:val="009F1497"/>
    <w:rsid w:val="009F275C"/>
    <w:rsid w:val="00A071E5"/>
    <w:rsid w:val="00A16F99"/>
    <w:rsid w:val="00A17F2A"/>
    <w:rsid w:val="00A205D0"/>
    <w:rsid w:val="00A43E38"/>
    <w:rsid w:val="00A470FE"/>
    <w:rsid w:val="00A70057"/>
    <w:rsid w:val="00A734AC"/>
    <w:rsid w:val="00A91122"/>
    <w:rsid w:val="00A92AAF"/>
    <w:rsid w:val="00A93E75"/>
    <w:rsid w:val="00AA01BE"/>
    <w:rsid w:val="00AA1BF2"/>
    <w:rsid w:val="00AC0037"/>
    <w:rsid w:val="00AD1803"/>
    <w:rsid w:val="00AD5EC6"/>
    <w:rsid w:val="00AE0F03"/>
    <w:rsid w:val="00AE22A7"/>
    <w:rsid w:val="00AF2012"/>
    <w:rsid w:val="00AF3EF2"/>
    <w:rsid w:val="00AF7F64"/>
    <w:rsid w:val="00B0459B"/>
    <w:rsid w:val="00B10E64"/>
    <w:rsid w:val="00B214FF"/>
    <w:rsid w:val="00B32621"/>
    <w:rsid w:val="00B34D85"/>
    <w:rsid w:val="00B36D33"/>
    <w:rsid w:val="00B36FF0"/>
    <w:rsid w:val="00B448C2"/>
    <w:rsid w:val="00B448EB"/>
    <w:rsid w:val="00B50E73"/>
    <w:rsid w:val="00B5140E"/>
    <w:rsid w:val="00B52640"/>
    <w:rsid w:val="00B57603"/>
    <w:rsid w:val="00B60F58"/>
    <w:rsid w:val="00B613CB"/>
    <w:rsid w:val="00B7392B"/>
    <w:rsid w:val="00B7724B"/>
    <w:rsid w:val="00B832CB"/>
    <w:rsid w:val="00BA6139"/>
    <w:rsid w:val="00BB0466"/>
    <w:rsid w:val="00BB163E"/>
    <w:rsid w:val="00BB32D9"/>
    <w:rsid w:val="00BB432F"/>
    <w:rsid w:val="00BC7F36"/>
    <w:rsid w:val="00BD1815"/>
    <w:rsid w:val="00BD5DE4"/>
    <w:rsid w:val="00BD7145"/>
    <w:rsid w:val="00BF36CF"/>
    <w:rsid w:val="00C0387C"/>
    <w:rsid w:val="00C17A4C"/>
    <w:rsid w:val="00C379AF"/>
    <w:rsid w:val="00C37E5D"/>
    <w:rsid w:val="00C40D56"/>
    <w:rsid w:val="00C41E66"/>
    <w:rsid w:val="00C459D0"/>
    <w:rsid w:val="00C47522"/>
    <w:rsid w:val="00C60A30"/>
    <w:rsid w:val="00C64A99"/>
    <w:rsid w:val="00C665E5"/>
    <w:rsid w:val="00C66A30"/>
    <w:rsid w:val="00C66B36"/>
    <w:rsid w:val="00C7432D"/>
    <w:rsid w:val="00C7765E"/>
    <w:rsid w:val="00C84C81"/>
    <w:rsid w:val="00C94A24"/>
    <w:rsid w:val="00CA2C0B"/>
    <w:rsid w:val="00CA3981"/>
    <w:rsid w:val="00CA5E51"/>
    <w:rsid w:val="00CC18F4"/>
    <w:rsid w:val="00CC2F39"/>
    <w:rsid w:val="00CC47E9"/>
    <w:rsid w:val="00CD6FCF"/>
    <w:rsid w:val="00CE0A82"/>
    <w:rsid w:val="00CE0DCB"/>
    <w:rsid w:val="00CF31A0"/>
    <w:rsid w:val="00CF3BFC"/>
    <w:rsid w:val="00CF441F"/>
    <w:rsid w:val="00CF483B"/>
    <w:rsid w:val="00D11CD8"/>
    <w:rsid w:val="00D253A7"/>
    <w:rsid w:val="00D25A8A"/>
    <w:rsid w:val="00D30ABC"/>
    <w:rsid w:val="00D30E61"/>
    <w:rsid w:val="00D34C5D"/>
    <w:rsid w:val="00D3700D"/>
    <w:rsid w:val="00D41C81"/>
    <w:rsid w:val="00D51AF4"/>
    <w:rsid w:val="00D65C85"/>
    <w:rsid w:val="00D74429"/>
    <w:rsid w:val="00D7665C"/>
    <w:rsid w:val="00D82C32"/>
    <w:rsid w:val="00D8447E"/>
    <w:rsid w:val="00D87505"/>
    <w:rsid w:val="00D906CB"/>
    <w:rsid w:val="00D97139"/>
    <w:rsid w:val="00DA1C83"/>
    <w:rsid w:val="00DC225E"/>
    <w:rsid w:val="00DC2CE6"/>
    <w:rsid w:val="00DC3294"/>
    <w:rsid w:val="00DD367B"/>
    <w:rsid w:val="00DD406A"/>
    <w:rsid w:val="00DD597F"/>
    <w:rsid w:val="00DD77A0"/>
    <w:rsid w:val="00DE53F1"/>
    <w:rsid w:val="00DE67CF"/>
    <w:rsid w:val="00DE6DC8"/>
    <w:rsid w:val="00DF0211"/>
    <w:rsid w:val="00DF3DD6"/>
    <w:rsid w:val="00DF6D67"/>
    <w:rsid w:val="00E0048E"/>
    <w:rsid w:val="00E102C5"/>
    <w:rsid w:val="00E10DB8"/>
    <w:rsid w:val="00E134C4"/>
    <w:rsid w:val="00E20859"/>
    <w:rsid w:val="00E27748"/>
    <w:rsid w:val="00E45484"/>
    <w:rsid w:val="00E45BA9"/>
    <w:rsid w:val="00E55E1C"/>
    <w:rsid w:val="00E60DA4"/>
    <w:rsid w:val="00E65441"/>
    <w:rsid w:val="00E65914"/>
    <w:rsid w:val="00E65980"/>
    <w:rsid w:val="00E7024E"/>
    <w:rsid w:val="00E71BBB"/>
    <w:rsid w:val="00E73B33"/>
    <w:rsid w:val="00E76414"/>
    <w:rsid w:val="00E83DEE"/>
    <w:rsid w:val="00E87172"/>
    <w:rsid w:val="00E93A4B"/>
    <w:rsid w:val="00EA2871"/>
    <w:rsid w:val="00EB1035"/>
    <w:rsid w:val="00EB25A7"/>
    <w:rsid w:val="00EB76CA"/>
    <w:rsid w:val="00EC3762"/>
    <w:rsid w:val="00EC69C5"/>
    <w:rsid w:val="00EE5134"/>
    <w:rsid w:val="00EF2067"/>
    <w:rsid w:val="00EF6AD0"/>
    <w:rsid w:val="00EF7E9A"/>
    <w:rsid w:val="00F12A49"/>
    <w:rsid w:val="00F16A01"/>
    <w:rsid w:val="00F35E71"/>
    <w:rsid w:val="00F4239C"/>
    <w:rsid w:val="00F548E6"/>
    <w:rsid w:val="00F6169B"/>
    <w:rsid w:val="00F61D67"/>
    <w:rsid w:val="00F66C86"/>
    <w:rsid w:val="00F670E4"/>
    <w:rsid w:val="00F676A4"/>
    <w:rsid w:val="00F67CD1"/>
    <w:rsid w:val="00F93113"/>
    <w:rsid w:val="00FA6E03"/>
    <w:rsid w:val="00FB4906"/>
    <w:rsid w:val="00FD55B7"/>
    <w:rsid w:val="00FD5A3B"/>
    <w:rsid w:val="00FF1C0A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2003prod2.garant.ru/document?id=7216240&amp;sub=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2003prod2.garant.ru/document?id=12024624&amp;sub=3936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818-D1F6-4212-B505-A3981969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Admin</cp:lastModifiedBy>
  <cp:revision>7</cp:revision>
  <cp:lastPrinted>2021-12-09T08:14:00Z</cp:lastPrinted>
  <dcterms:created xsi:type="dcterms:W3CDTF">2021-12-09T07:25:00Z</dcterms:created>
  <dcterms:modified xsi:type="dcterms:W3CDTF">2021-12-15T08:45:00Z</dcterms:modified>
</cp:coreProperties>
</file>